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01C" w:rsidRPr="00901B45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01B45">
        <w:rPr>
          <w:rFonts w:ascii="Times New Roman" w:hAnsi="Times New Roman"/>
          <w:b/>
          <w:color w:val="FF0000"/>
          <w:sz w:val="28"/>
          <w:szCs w:val="28"/>
        </w:rPr>
        <w:t>Развивающая предметно-пространственная среда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001C" w:rsidRPr="00CC54F9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«Социально-коммуникативное развитие»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«Уединения»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развивающие игры: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 «Зоопарк настроения»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«Как правильно себя вести»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Д/и «Как узнать настроение»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«Моя семья»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«Моя мама»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«Мимика детей»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«Семья»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«Уроки общения «Игры 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мирилки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журнал «Путешествие в страну хороших манер»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беседы по картинкам. Демонстрационный материал. «Уроки вежливости»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кукла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-альбом позитивных эмоций «От улыбки станет день светлей»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подушки: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веселушка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, плакса,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полежушка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, сердечко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жалеет «Мир»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тактильные мешочки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клубочки в корзине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зеркало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мягкая мебель (кресло, диван)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ширма (мобильная)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«Центр сюжетно-ролевые игры»: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А вот любимое местечко,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Здесь время мчится, словно речка.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Тут быстро взрослым можно стать – и профессии менять!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Дидактические игры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лото «Все работы хороши»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лото «Поиграем в магазин»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увлекательная настольная игра «Угадай профессию. Кем работают папы?»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картотека сюжетно – ролевых игр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альбомы:  «Картотека сюжетно – ролевых игр для старшего дошкольного возраста», «Картотека бесед на этические темы»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«Все профессии хороши, выбирай на вкус», «Картотека проблемных ситуаций для детей старшего дошкольного возраста»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Игры на формирование правовой культуры</w:t>
      </w:r>
      <w:r w:rsidRPr="00AD06F0">
        <w:rPr>
          <w:rFonts w:ascii="Times New Roman" w:hAnsi="Times New Roman"/>
          <w:b/>
          <w:sz w:val="28"/>
          <w:szCs w:val="28"/>
        </w:rPr>
        <w:t xml:space="preserve">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«Магазин»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наборы: фруктов и овощей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весы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корзинки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lastRenderedPageBreak/>
        <w:t>- конфеты и пирожные из соленого теста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«Семья»</w:t>
      </w:r>
    </w:p>
    <w:p w:rsidR="00CD001C" w:rsidRPr="00AD06F0" w:rsidRDefault="00890D30" w:rsidP="00890D3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144.7pt;height:192.25pt">
            <v:imagedata r:id="rId5" o:title="IMG-20190816-WA0003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кукла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кроватка для куклы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набор мебели для куклы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мини- замок</w:t>
      </w:r>
      <w:r w:rsidRPr="00AD06F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bCs/>
          <w:sz w:val="28"/>
          <w:szCs w:val="28"/>
        </w:rPr>
        <w:t>«Кафе»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AD06F0">
        <w:rPr>
          <w:rFonts w:ascii="Times New Roman" w:hAnsi="Times New Roman"/>
          <w:sz w:val="28"/>
          <w:szCs w:val="28"/>
        </w:rPr>
        <w:t>пельмене</w:t>
      </w:r>
      <w:proofErr w:type="gramEnd"/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вареники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морожено</w:t>
      </w:r>
    </w:p>
    <w:p w:rsidR="00AD06F0" w:rsidRPr="00AD06F0" w:rsidRDefault="00AD06F0" w:rsidP="00AD06F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фартуки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меню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«Больница»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r w:rsidRPr="00AD06F0">
        <w:rPr>
          <w:rFonts w:ascii="Times New Roman" w:hAnsi="Times New Roman"/>
          <w:sz w:val="28"/>
          <w:szCs w:val="28"/>
        </w:rPr>
        <w:t>белый халат с чепчиком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аптечка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медицинские приборы</w:t>
      </w:r>
    </w:p>
    <w:p w:rsidR="00CD001C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«Сбербанк»</w:t>
      </w:r>
    </w:p>
    <w:p w:rsidR="00047BDC" w:rsidRPr="00AD06F0" w:rsidRDefault="00047BD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BDC">
        <w:rPr>
          <w:rFonts w:ascii="Times New Roman" w:hAnsi="Times New Roman"/>
          <w:b/>
          <w:sz w:val="28"/>
          <w:szCs w:val="28"/>
        </w:rPr>
        <w:pict>
          <v:shape id="_x0000_i1123" type="#_x0000_t75" style="width:239.1pt;height:179.3pt">
            <v:imagedata r:id="rId6" o:title="IMG-20190816-WA0017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свободная касса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терминал выдачи денег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набор бумажных купюр</w:t>
      </w:r>
      <w:r w:rsidRPr="00AD06F0">
        <w:rPr>
          <w:rFonts w:ascii="Times New Roman" w:hAnsi="Times New Roman"/>
          <w:b/>
          <w:sz w:val="28"/>
          <w:szCs w:val="28"/>
        </w:rPr>
        <w:t xml:space="preserve">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«Почта»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макет почтового отделения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>- посылка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бандероли 2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альбом с  марками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подшивка газет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журналы</w:t>
      </w:r>
    </w:p>
    <w:p w:rsidR="00CD001C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«Слесарь»</w:t>
      </w:r>
    </w:p>
    <w:p w:rsidR="00901B45" w:rsidRPr="00AD06F0" w:rsidRDefault="00901B45" w:rsidP="00901B45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B45">
        <w:rPr>
          <w:rFonts w:ascii="Times New Roman" w:hAnsi="Times New Roman"/>
          <w:b/>
          <w:sz w:val="28"/>
          <w:szCs w:val="28"/>
        </w:rPr>
        <w:pict>
          <v:shape id="_x0000_i1170" type="#_x0000_t75" style="width:141.95pt;height:188.85pt">
            <v:imagedata r:id="rId7" o:title="IMG-20190816-WA0023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901B45">
        <w:rPr>
          <w:rFonts w:ascii="Times New Roman" w:hAnsi="Times New Roman"/>
          <w:b/>
          <w:sz w:val="28"/>
          <w:szCs w:val="28"/>
        </w:rPr>
        <w:pict>
          <v:shape id="_x0000_i1175" type="#_x0000_t75" style="width:141.95pt;height:189.5pt">
            <v:imagedata r:id="rId8" o:title="IMG-20190816-WA0024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набор слесаря в коробке для инструментов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«Парикмахерская»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В парикмахерской шикарной, есть весь нужный инструмент.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Будет Золушка с прической - на балу иметь успех!</w:t>
      </w:r>
    </w:p>
    <w:p w:rsidR="00CD001C" w:rsidRPr="00AD06F0" w:rsidRDefault="00890D3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 id="_x0000_i1039" type="#_x0000_t75" style="width:228.9pt;height:305pt">
            <v:imagedata r:id="rId9" o:title="IMG-20190816-WA0002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набор «Юный парикмахер»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r w:rsidRPr="00AD06F0">
        <w:rPr>
          <w:rFonts w:ascii="Times New Roman" w:hAnsi="Times New Roman"/>
          <w:sz w:val="28"/>
          <w:szCs w:val="28"/>
        </w:rPr>
        <w:t>фартуки для парикмахера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накидки для клиентов парикмахера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браслеты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причесок для мальчиков и девочек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манекен для тренировки парикмахера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«Ателье»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халаты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фартуки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юбки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кофточки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шляпы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образцы тканей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модели одежды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набор швеи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швейная машина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утюг</w:t>
      </w:r>
    </w:p>
    <w:p w:rsidR="00AD06F0" w:rsidRDefault="00AD06F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«Школа»</w:t>
      </w:r>
    </w:p>
    <w:p w:rsidR="00890D30" w:rsidRPr="00AD06F0" w:rsidRDefault="00890D3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 id="_x0000_i1073" type="#_x0000_t75" style="width:227.55pt;height:169.8pt">
            <v:imagedata r:id="rId10" o:title="IMG-20190816-WA0009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настольная игра «Правила поведения в школе»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кукла – школьница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D06F0">
        <w:rPr>
          <w:rFonts w:ascii="Times New Roman" w:hAnsi="Times New Roman"/>
          <w:sz w:val="28"/>
          <w:szCs w:val="28"/>
        </w:rPr>
        <w:t>- набор школьника: цветне карандаши, простой карандаш, авторучка, пенал, краски акварельные, гуашь, кисти, ластик, фломастеры, тетрадь в клетку, тетрадь в линию, веер – буквы, веер – цифры.</w:t>
      </w:r>
      <w:proofErr w:type="gram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развивающая игра: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«Друзья - буквы»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«Я учу буквы»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«Азбука - тренажер»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электронный плакат «</w:t>
      </w:r>
      <w:proofErr w:type="spellStart"/>
      <w:r w:rsidRPr="00AD06F0">
        <w:rPr>
          <w:rFonts w:ascii="Times New Roman" w:hAnsi="Times New Roman"/>
          <w:sz w:val="28"/>
          <w:szCs w:val="28"/>
        </w:rPr>
        <w:t>Букваешка</w:t>
      </w:r>
      <w:proofErr w:type="spellEnd"/>
      <w:r w:rsidRPr="00AD06F0">
        <w:rPr>
          <w:rFonts w:ascii="Times New Roman" w:hAnsi="Times New Roman"/>
          <w:sz w:val="28"/>
          <w:szCs w:val="28"/>
        </w:rPr>
        <w:t>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первая тетрадь отличника «Готовим руку к письму»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компьютер (монитор, клавиатура, мышка)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«Безопасности»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Как дорогу перейти, как в транспорте себя вести.</w:t>
      </w:r>
    </w:p>
    <w:p w:rsidR="00CD001C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Запомним мы, с тобой играя, все правила движенья изучая</w:t>
      </w:r>
    </w:p>
    <w:p w:rsidR="001E4749" w:rsidRDefault="001E474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E4749" w:rsidRPr="00AD06F0" w:rsidRDefault="001E474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E4749">
        <w:rPr>
          <w:rFonts w:ascii="Times New Roman" w:hAnsi="Times New Roman"/>
          <w:i/>
          <w:sz w:val="28"/>
          <w:szCs w:val="28"/>
        </w:rPr>
        <w:lastRenderedPageBreak/>
        <w:pict>
          <v:shape id="_x0000_i1127" type="#_x0000_t75" style="width:284.6pt;height:213.3pt">
            <v:imagedata r:id="rId11" o:title="IMG-20190816-WA0018"/>
          </v:shape>
        </w:pict>
      </w: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Ребенок и другие люди.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Д/и «Как избежать неприятностей?»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«Игры на формирование правовой культуры»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 «Правила безопасного поведения»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наглядное пособие для беседы по безопасности;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«Уроки безопасности»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карточки «Специальные  машины»</w:t>
      </w: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Ребенок и природа.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Тематические картинки «Запрещающие знаки в природе»</w:t>
      </w: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Ребенок дома.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Лото «Кошкин дом»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/и сделанные своими руками «Ох уж, эти огоньки»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сделанные своими руками «Причины пожара и борьба с ним»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Тематические картинки «Когда я один дома», «Правила безопасности», «Правила безопасности в стихах»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демонстрационный материал</w:t>
      </w:r>
      <w:r w:rsidRPr="00AD06F0">
        <w:rPr>
          <w:rFonts w:ascii="Times New Roman" w:hAnsi="Times New Roman"/>
          <w:bCs/>
          <w:sz w:val="28"/>
          <w:szCs w:val="28"/>
        </w:rPr>
        <w:t xml:space="preserve"> «Не играй с огнем»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«01 Причины пожара»</w:t>
      </w: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Здоровье ребенка.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/и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сделанные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своими руками «В мире опасных предметов»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/и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сделанные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своими руками «Что такое хорошо, что такое плохо»- 2 варианта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картотека бесед по профилактике травматизма – 2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ш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альбом «Полезные упражнения», «Загадки, пословицы  поговорки», «Коррекция зрения», «Делай как я».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развивающие карточки «Еда», «Я и мое тело»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Эмоциональное благополучие ребенка.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развивающее лото «Это надо знать»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/и сделанные своими руками «Профессии»</w:t>
      </w:r>
    </w:p>
    <w:p w:rsidR="00AD06F0" w:rsidRPr="00AD06F0" w:rsidRDefault="00AD06F0" w:rsidP="00AD06F0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Ребенок и улица.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Д/и «Лото пешехода»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Д/и «Учим дорожные знаки»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Д/и «Внимание дорога»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развивающее лото «Чудо техника»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/и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сделанные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своими руками «Собери  дорожный знак»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/и сделанные своими руками «Специальные машины»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стихов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–з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>агадок «Дорожные знаки»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картотека дидактических игр по ПДД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макет дороги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демонстрационный материал</w:t>
      </w:r>
      <w:r w:rsidRPr="00AD06F0">
        <w:rPr>
          <w:rFonts w:ascii="Times New Roman" w:hAnsi="Times New Roman"/>
          <w:bCs/>
          <w:sz w:val="28"/>
          <w:szCs w:val="28"/>
        </w:rPr>
        <w:t xml:space="preserve"> «Красный. Желтый. Зеленый» 15 открыток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картинки транспорта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«Правила дорожного движения»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«Дорожная азбука»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наглядное пособие дорожные знаки (А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>)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06F0">
        <w:rPr>
          <w:rFonts w:ascii="Times New Roman" w:hAnsi="Times New Roman"/>
          <w:b/>
          <w:bCs/>
          <w:sz w:val="28"/>
          <w:szCs w:val="28"/>
        </w:rPr>
        <w:t xml:space="preserve">- литература: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В.Г. Исаева «Правила пожарной безопасности в стихах»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D06F0">
        <w:rPr>
          <w:rFonts w:ascii="Times New Roman" w:hAnsi="Times New Roman"/>
          <w:sz w:val="28"/>
          <w:szCs w:val="28"/>
        </w:rPr>
        <w:t>Т.Ворокута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«Басенки </w:t>
      </w:r>
      <w:proofErr w:type="spellStart"/>
      <w:r w:rsidRPr="00AD06F0">
        <w:rPr>
          <w:rFonts w:ascii="Times New Roman" w:hAnsi="Times New Roman"/>
          <w:sz w:val="28"/>
          <w:szCs w:val="28"/>
        </w:rPr>
        <w:t>безопасенки</w:t>
      </w:r>
      <w:proofErr w:type="spellEnd"/>
      <w:r w:rsidRPr="00AD06F0">
        <w:rPr>
          <w:rFonts w:ascii="Times New Roman" w:hAnsi="Times New Roman"/>
          <w:sz w:val="28"/>
          <w:szCs w:val="28"/>
        </w:rPr>
        <w:t>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«Правила пожарной безопасности в стихах»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- атрибуты для игры:</w:t>
      </w:r>
      <w:r w:rsidRPr="00AD06F0">
        <w:rPr>
          <w:rFonts w:ascii="Times New Roman" w:hAnsi="Times New Roman"/>
          <w:sz w:val="28"/>
          <w:szCs w:val="28"/>
        </w:rPr>
        <w:t xml:space="preserve">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рули, жезлы.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обучающий плакат «ПДД для детей «Берегись автомобиля»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специализированные машины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машины (самосвал, КамАЗ, трактор </w:t>
      </w:r>
      <w:proofErr w:type="spellStart"/>
      <w:r w:rsidRPr="00AD06F0">
        <w:rPr>
          <w:rFonts w:ascii="Times New Roman" w:hAnsi="Times New Roman"/>
          <w:sz w:val="28"/>
          <w:szCs w:val="28"/>
        </w:rPr>
        <w:t>Беларус</w:t>
      </w:r>
      <w:proofErr w:type="spellEnd"/>
      <w:r w:rsidRPr="00AD06F0">
        <w:rPr>
          <w:rFonts w:ascii="Times New Roman" w:hAnsi="Times New Roman"/>
          <w:sz w:val="28"/>
          <w:szCs w:val="28"/>
        </w:rPr>
        <w:t>, трактор бульдозер - гусеничный)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«Трудовое воспитание»</w:t>
      </w:r>
    </w:p>
    <w:p w:rsidR="00CD001C" w:rsidRPr="00AD06F0" w:rsidRDefault="001E474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749">
        <w:rPr>
          <w:rFonts w:ascii="Times New Roman" w:hAnsi="Times New Roman"/>
          <w:b/>
          <w:sz w:val="28"/>
          <w:szCs w:val="28"/>
        </w:rPr>
        <w:pict>
          <v:shape id="_x0000_i1134" type="#_x0000_t75" style="width:178.65pt;height:237.75pt">
            <v:imagedata r:id="rId12" o:title="IMG-20190816-WA0019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«Мы дежурим»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схема дежурства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полка.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фартуки и кепки на дежурных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sz w:val="28"/>
          <w:szCs w:val="28"/>
        </w:rPr>
        <w:t>салфетницы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уголок дежурных по столовой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уголок дежурных по занятиям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набор инвентаря для уборки</w:t>
      </w:r>
    </w:p>
    <w:p w:rsidR="00CD001C" w:rsidRPr="00AD06F0" w:rsidRDefault="00BA32A7" w:rsidP="00AD06F0">
      <w:pPr>
        <w:widowControl w:val="0"/>
        <w:tabs>
          <w:tab w:val="left" w:pos="2459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ab/>
      </w:r>
    </w:p>
    <w:p w:rsidR="00CD001C" w:rsidRPr="00CC54F9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 xml:space="preserve"> «Познавательное развитие»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природы «Юный цветовод»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Любим в комнате цветы-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Мы их поливаем и песни напеваем.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Они любовью отвечают – улыбкой нежною встречают.</w:t>
      </w:r>
    </w:p>
    <w:p w:rsidR="00CD001C" w:rsidRPr="00AD06F0" w:rsidRDefault="00890D30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 id="_x0000_i1058" type="#_x0000_t75" style="width:181.35pt;height:241.8pt">
            <v:imagedata r:id="rId13" o:title="IMG-20190816-WA0006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паспорт комнатных растений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комнатные растения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клеенка для стола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грабельки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ведерко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губка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палочки для рыхления почвы (</w:t>
      </w:r>
      <w:smartTag w:uri="urn:schemas-microsoft-com:office:smarttags" w:element="metricconverter">
        <w:smartTagPr>
          <w:attr w:name="ProductID" w:val="30 см"/>
        </w:smartTagPr>
        <w:r w:rsidRPr="00AD06F0">
          <w:rPr>
            <w:rFonts w:ascii="Times New Roman" w:hAnsi="Times New Roman"/>
            <w:bCs/>
            <w:sz w:val="28"/>
            <w:szCs w:val="28"/>
          </w:rPr>
          <w:t>30 см</w:t>
        </w:r>
      </w:smartTag>
      <w:r w:rsidRPr="00AD06F0">
        <w:rPr>
          <w:rFonts w:ascii="Times New Roman" w:hAnsi="Times New Roman"/>
          <w:bCs/>
          <w:sz w:val="28"/>
          <w:szCs w:val="28"/>
        </w:rPr>
        <w:t xml:space="preserve">)- кончик заостренный, краска на </w:t>
      </w:r>
      <w:smartTag w:uri="urn:schemas-microsoft-com:office:smarttags" w:element="metricconverter">
        <w:smartTagPr>
          <w:attr w:name="ProductID" w:val="1,5 см"/>
        </w:smartTagPr>
        <w:r w:rsidRPr="00AD06F0">
          <w:rPr>
            <w:rFonts w:ascii="Times New Roman" w:hAnsi="Times New Roman"/>
            <w:bCs/>
            <w:sz w:val="28"/>
            <w:szCs w:val="28"/>
          </w:rPr>
          <w:t>1,5 см</w:t>
        </w:r>
      </w:smartTag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круги для опрыскивания растений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совок для мусора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ведерко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мыло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пульверизатор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фартук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лейка с узким носиком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картотека предметных картинок и моделей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познавательно – исследовательской деятельности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 «Лаборатория «Познай-ка»</w:t>
      </w:r>
    </w:p>
    <w:p w:rsidR="00CD001C" w:rsidRPr="00AD06F0" w:rsidRDefault="00890D30" w:rsidP="00890D3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lastRenderedPageBreak/>
        <w:pict>
          <v:shape id="_x0000_i1062" type="#_x0000_t75" style="width:154.2pt;height:206.5pt">
            <v:imagedata r:id="rId14" o:title="IMG-20190816-WA0007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890D30">
        <w:rPr>
          <w:rFonts w:ascii="Times New Roman" w:hAnsi="Times New Roman"/>
          <w:b/>
          <w:sz w:val="28"/>
          <w:szCs w:val="28"/>
        </w:rPr>
        <w:pict>
          <v:shape id="_x0000_i1068" type="#_x0000_t75" style="width:149.45pt;height:199pt">
            <v:imagedata r:id="rId15" o:title="IMG-20190816-WA0008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контейнеры с сыпучим материалом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жук в колбе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паук в закрытом телескопическом стаканчике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лупа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микроскоп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пробирки (5) в подставке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мензурка с крышкой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пинцеты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каскад для экспериментирования с песком и водой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коробка – бинокль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часы песочные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мельница для экспериментирования с водой и сыпучим материалом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сачок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коллекции: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 семян и сыпучих веществ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 бумаги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проволок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резины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гирек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проводов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опилок металлических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оборудование для экспериментирования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развивающие игры: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«Готов ли ты к школе? «Окружающий мир. Природа»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«Готов ли ты к школе? «Окружающий мир. Предметы»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«Воздух, земля, вода»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«Природные и погодные явления»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«Прогулка по огороду»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«В лесу»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«Овощное лото»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«Я садовник»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«Веселый огород»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«Мир животных»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 «Зеленый друг» ботаническое лото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«Парочки» дикие и домашние животные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lastRenderedPageBreak/>
        <w:t>«Парочки» фрукты, овощи, ягоды, грибы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«Парочки» деревья, злаки, садовые и луговые цветы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познавательная игра – лото «Кто как устроен»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«Занимательная зоология»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-кубики «Растительный мир Земли»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обучающие игры: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«Что где растет»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«Самые нужные игры. Осень»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дидактические </w:t>
      </w:r>
      <w:proofErr w:type="gramStart"/>
      <w:r w:rsidRPr="00AD06F0">
        <w:rPr>
          <w:rFonts w:ascii="Times New Roman" w:hAnsi="Times New Roman"/>
          <w:sz w:val="28"/>
          <w:szCs w:val="28"/>
        </w:rPr>
        <w:t>игры</w:t>
      </w:r>
      <w:proofErr w:type="gramEnd"/>
      <w:r w:rsidRPr="00AD06F0">
        <w:rPr>
          <w:rFonts w:ascii="Times New Roman" w:hAnsi="Times New Roman"/>
          <w:sz w:val="28"/>
          <w:szCs w:val="28"/>
        </w:rPr>
        <w:t xml:space="preserve"> сделанные своими руками: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«Назови овощи»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«Назови грибы»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«Подбери лепесток»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«Где растет огурчик?»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«Коллекция камней», «Необычные камни»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Дневник наблюдений за погодой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-картотека: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Дидактические игры по экологии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Дидактические игры по экологии в старшей группе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Как растет цветок?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дидактический материал: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«Домашние животные»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«Деревья нашего леса»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«Дикие животные средней полосы»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Демонстрационный материал: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«Уроки экологии»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«12 месяцев»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«Деревья наших лесов»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</w:t>
      </w:r>
      <w:proofErr w:type="gramStart"/>
      <w:r w:rsidRPr="00AD06F0">
        <w:rPr>
          <w:rFonts w:ascii="Times New Roman" w:hAnsi="Times New Roman"/>
          <w:sz w:val="28"/>
          <w:szCs w:val="28"/>
        </w:rPr>
        <w:t>Животные</w:t>
      </w:r>
      <w:proofErr w:type="gramEnd"/>
      <w:r w:rsidRPr="00AD06F0">
        <w:rPr>
          <w:rFonts w:ascii="Times New Roman" w:hAnsi="Times New Roman"/>
          <w:sz w:val="28"/>
          <w:szCs w:val="28"/>
        </w:rPr>
        <w:t xml:space="preserve"> обитающие на территории нашей страны»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схемы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описание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предметов и веществ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литература: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«Птицы» Никита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Чарушин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«Про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зверят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» А. Асеев, Г.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Глухов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«Весна» А.Н. Майков, Ф. И. Тютчев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«Интересное – рядом. Пресмыкающиеся»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«Интересное – рядом. Морские животные»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«Интересное – рядом. Жизнь в джунглях»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- 32 открытки «Удивительные растения»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- 18 открыток «Приусадебный участок»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- 22 открытки «Зеленая аптека»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Еженедельные издания «Защитники леса. Дом в лесу», «Лесные открытия. Грибы»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картотека предметных картинок и моделей «Комнатные растения и модели ухода за ними»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стенд «Уголок природы»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вулкан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коробочки: рис, горох, камни, шишки, галька, пшено, овес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картотека опытов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математики «Интеллектуальное поле знатоков»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Мы с фигурами знакомы, про цифры много узнаём.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И математики законы, постигать не устаём</w:t>
      </w:r>
    </w:p>
    <w:p w:rsidR="00047BDC" w:rsidRDefault="00047BDC" w:rsidP="00047B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 id="_x0000_i1078" type="#_x0000_t75" style="width:158.25pt;height:212.6pt">
            <v:imagedata r:id="rId16" o:title="IMG-20190816-WA0010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047BDC" w:rsidRDefault="00047BDC" w:rsidP="00047B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047BDC" w:rsidP="00047BDC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47BDC">
        <w:rPr>
          <w:rFonts w:ascii="Times New Roman" w:hAnsi="Times New Roman"/>
          <w:b/>
          <w:sz w:val="28"/>
          <w:szCs w:val="28"/>
        </w:rPr>
        <w:pict>
          <v:shape id="_x0000_i1096" type="#_x0000_t75" style="width:173.2pt;height:130.4pt">
            <v:imagedata r:id="rId17" o:title="IMG-20190816-WA0011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047BDC">
        <w:rPr>
          <w:rFonts w:ascii="Times New Roman" w:hAnsi="Times New Roman"/>
          <w:b/>
          <w:sz w:val="28"/>
          <w:szCs w:val="28"/>
        </w:rPr>
        <w:pict>
          <v:shape id="_x0000_i1087" type="#_x0000_t75" style="width:176.6pt;height:131.1pt">
            <v:imagedata r:id="rId18" o:title="IMG-20190816-WA0012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Развивающие игры: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«Мои первые часы»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«Арифметический тренажер»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«Мои первые (с прозрачным механизмом)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«Мои первые цифры»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«Домино – </w:t>
      </w:r>
      <w:proofErr w:type="spellStart"/>
      <w:r w:rsidRPr="00AD06F0">
        <w:rPr>
          <w:rFonts w:ascii="Times New Roman" w:hAnsi="Times New Roman"/>
          <w:sz w:val="28"/>
          <w:szCs w:val="28"/>
        </w:rPr>
        <w:t>тримино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«Разноцветные цифры»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«Дуэт»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«Цифры» 2 </w:t>
      </w:r>
      <w:proofErr w:type="spellStart"/>
      <w:proofErr w:type="gramStart"/>
      <w:r w:rsidRPr="00AD06F0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«Развитие внимания»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«Часть и целое»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«Закономерности»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лото «Собираем - различаем»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лото «Логика»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лото для девочек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лото «Магазин»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- дидактические картинки «Геометрические формы»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- настольная игра: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«Чудеса»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«Ассоциации»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lastRenderedPageBreak/>
        <w:t>пазлы 160 шт «Морской мир»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пазлы 360 шт «Ну, погоди»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пазлы 60 шт «Немо»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пазлы 3 шт «Строительная площадка»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пазлы 30 шт «Маленька яБаба - Яга»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 xml:space="preserve"> пазлы «Бременские музыканты»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- дидактические игры, сделанные своими руками: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«Колумбово яйцо»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«Сложи узор» (кубики Никитина)н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«Веселый счет»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«Самолеты»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«Паркетная мозаика»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AD06F0">
        <w:rPr>
          <w:rFonts w:ascii="Times New Roman" w:hAnsi="Times New Roman"/>
          <w:noProof/>
          <w:sz w:val="28"/>
          <w:szCs w:val="28"/>
        </w:rPr>
        <w:t>- альбом «Математические сказки для дошкольников»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</w:rPr>
        <w:t>- журналы «Я начинаю считать», «Я считаю до 5 и могу до 10»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конструирования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конструктор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лего</w:t>
      </w:r>
      <w:proofErr w:type="spellEnd"/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лего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 круглое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лего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 шестиугольное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лего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 синий, красный и белый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альбом «Схема сборки из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лего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 xml:space="preserve"> - конструктора»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альбом «Игры и упражнения с палочками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ДЖ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AD06F0">
        <w:rPr>
          <w:rFonts w:ascii="Times New Roman" w:hAnsi="Times New Roman"/>
          <w:bCs/>
          <w:sz w:val="28"/>
          <w:szCs w:val="28"/>
        </w:rPr>
        <w:t>Кюизенери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«Аппликации из геометрических фигур»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листы «Схема конструирования»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Занимательные уроки для малышей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патриотического воспитания </w:t>
      </w:r>
    </w:p>
    <w:p w:rsidR="00CD001C" w:rsidRPr="00AD06F0" w:rsidRDefault="00890D30" w:rsidP="00890D3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0D30">
        <w:rPr>
          <w:rFonts w:ascii="Times New Roman" w:hAnsi="Times New Roman"/>
          <w:b/>
          <w:sz w:val="28"/>
          <w:szCs w:val="28"/>
        </w:rPr>
        <w:pict>
          <v:shape id="_x0000_i1048" type="#_x0000_t75" style="width:228.25pt;height:171.15pt">
            <v:imagedata r:id="rId19" o:title="IMG-20190816-WA0004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890D30">
        <w:rPr>
          <w:rFonts w:ascii="Times New Roman" w:hAnsi="Times New Roman"/>
          <w:b/>
          <w:sz w:val="28"/>
          <w:szCs w:val="28"/>
        </w:rPr>
        <w:pict>
          <v:shape id="_x0000_i1057" type="#_x0000_t75" style="width:185.45pt;height:156.25pt">
            <v:imagedata r:id="rId20" o:title="IMG-20190816-WA0005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флаг России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-матрешка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-посуда (расписанная росписью)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-демонстрационный материал: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«Государственные символы РФ»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«Истоки патриотизма»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«Россия»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«Народы мира»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>«Народы России и ближнего зарубежья»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«Расскажите детям о космонавтике»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«Птицы России»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картотека  дидактических игр по нравственно – патриотическому воспитанию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развивающие игры: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«Наша Родина»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«Государственные праздники России»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альбомы: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 «9 мая» - «Книга памяти»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«Я – гражданин России»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«Чем пахнут ремесла?»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«Кто такой овощевод»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«Кто работает на швейной фабрике»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«Птицевод»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«Ветеринар»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«Сельскохозяйственные профессии»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«Садовод»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«Размышления о культуре проведения человека»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«Наши предки»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«Работа русских крестьян в старину»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«Матрешка. Кукла с секретом»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«История появления хлеба на нашем столе»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«Дети, берегите хлеб – наше богатство!»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«Русские прялки»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«Традиции русского чаепития»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«Город и село»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«Русские народные игры»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«Детские и молодежные русские народные игры»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«Русский богатырь»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«Внутреннее убранство и предметы быта русской избы»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«Быт и предметы русской утвари»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«Русская изба»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«Жилища древнего человека»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«Национальные жилища»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«30 стран мира»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«Лента времени»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«Мордва – крупнейший </w:t>
      </w:r>
      <w:proofErr w:type="spellStart"/>
      <w:proofErr w:type="gramStart"/>
      <w:r w:rsidRPr="00AD06F0">
        <w:rPr>
          <w:rFonts w:ascii="Times New Roman" w:hAnsi="Times New Roman"/>
          <w:sz w:val="28"/>
          <w:szCs w:val="28"/>
        </w:rPr>
        <w:t>финно</w:t>
      </w:r>
      <w:proofErr w:type="spellEnd"/>
      <w:r w:rsidRPr="00AD06F0">
        <w:rPr>
          <w:rFonts w:ascii="Times New Roman" w:hAnsi="Times New Roman"/>
          <w:sz w:val="28"/>
          <w:szCs w:val="28"/>
        </w:rPr>
        <w:t>- угорский</w:t>
      </w:r>
      <w:proofErr w:type="gramEnd"/>
      <w:r w:rsidRPr="00AD06F0">
        <w:rPr>
          <w:rFonts w:ascii="Times New Roman" w:hAnsi="Times New Roman"/>
          <w:sz w:val="28"/>
          <w:szCs w:val="28"/>
        </w:rPr>
        <w:t xml:space="preserve"> народ»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«Татарский народ»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«Башкиры»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«Начало истории человечества»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«Люди разных народов мира»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тематические картинки «Национальные костюмы России» и «Национальные костюмы стран мира»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 открытки «Достопримечательности СССР»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«Как развивались в России заводы и фабрики»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«Ученые России»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>- дидактическая игра: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 «Назови профессию»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«Бытовые  электроприборы»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«Национальные костюмы»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«Орудия труда»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«Оружие и одежда для воина»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«Первые орудия труда и механизма»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макет Российского газопровода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выпечка хлебных изделий из соленого теста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 «Дорогую добра»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«Наша Родина – город Оренбург»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«Мой город Оренбург»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«Красная книга Оренбургской области. Животные»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«Красная книга Оренбургской области. Растения»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«Оренбургский пуховый платок»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«Люди нашего края»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sz w:val="28"/>
          <w:szCs w:val="28"/>
        </w:rPr>
        <w:t>фотоводитель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по Оренбургу «город старый – город новый»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макет русской печки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2 куклы – башкирки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1 кукла – в русском наряде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«Школа»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настольная игра «Правила поведения в школе»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кукла – школьница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D06F0">
        <w:rPr>
          <w:rFonts w:ascii="Times New Roman" w:hAnsi="Times New Roman"/>
          <w:sz w:val="28"/>
          <w:szCs w:val="28"/>
        </w:rPr>
        <w:t>- набор школьника: цветне карандаши, простой карандаш, авторучка, пенал, краски акварельные, гуашь, кисти, ластик, фломастеры, тетрадь в клетку, тетрадь в линию, веер – буквы, веер – цифры.</w:t>
      </w:r>
      <w:proofErr w:type="gramEnd"/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развивающая игра: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«Друзья - буквы»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«Я учу буквы»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«Азбука - тренажер»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электронный плакат «</w:t>
      </w:r>
      <w:proofErr w:type="spellStart"/>
      <w:r w:rsidRPr="00AD06F0">
        <w:rPr>
          <w:rFonts w:ascii="Times New Roman" w:hAnsi="Times New Roman"/>
          <w:sz w:val="28"/>
          <w:szCs w:val="28"/>
        </w:rPr>
        <w:t>Букваешка</w:t>
      </w:r>
      <w:proofErr w:type="spellEnd"/>
      <w:r w:rsidRPr="00AD06F0">
        <w:rPr>
          <w:rFonts w:ascii="Times New Roman" w:hAnsi="Times New Roman"/>
          <w:sz w:val="28"/>
          <w:szCs w:val="28"/>
        </w:rPr>
        <w:t>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первая тетрадь отличника «Готовим руку к письму»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54F9" w:rsidRPr="00CC54F9" w:rsidRDefault="00CC54F9" w:rsidP="00CC54F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«Речевое развитие»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 детской книги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Что за чудо эти книжки! меж страницами живут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Колобок, зайчата, мишки, Гулливер и лилипут.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Серый волк, принцесса, гномик, и соломенный бычок!</w:t>
      </w:r>
    </w:p>
    <w:p w:rsidR="00CD001C" w:rsidRDefault="00047BDC" w:rsidP="00047BDC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47BDC">
        <w:rPr>
          <w:rFonts w:ascii="Times New Roman" w:hAnsi="Times New Roman"/>
          <w:b/>
          <w:sz w:val="28"/>
          <w:szCs w:val="28"/>
        </w:rPr>
        <w:lastRenderedPageBreak/>
        <w:pict>
          <v:shape id="_x0000_i1103" type="#_x0000_t75" style="width:207.15pt;height:155.55pt">
            <v:imagedata r:id="rId21" o:title="IMG-20190816-WA0013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047BDC">
        <w:rPr>
          <w:rFonts w:ascii="Times New Roman" w:hAnsi="Times New Roman"/>
          <w:b/>
          <w:sz w:val="28"/>
          <w:szCs w:val="28"/>
        </w:rPr>
        <w:pict>
          <v:shape id="_x0000_i1113" type="#_x0000_t75" style="width:157.6pt;height:117.5pt">
            <v:imagedata r:id="rId22" o:title="IMG-20190816-WA0015"/>
          </v:shape>
        </w:pict>
      </w:r>
    </w:p>
    <w:p w:rsidR="00047BDC" w:rsidRDefault="00047BDC" w:rsidP="00047BDC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7BDC" w:rsidRPr="00AD06F0" w:rsidRDefault="00047BDC" w:rsidP="00047B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BDC">
        <w:rPr>
          <w:rFonts w:ascii="Times New Roman" w:hAnsi="Times New Roman"/>
          <w:b/>
          <w:sz w:val="28"/>
          <w:szCs w:val="28"/>
        </w:rPr>
        <w:pict>
          <v:shape id="_x0000_i1119" type="#_x0000_t75" style="width:241.8pt;height:181.35pt">
            <v:imagedata r:id="rId23" o:title="IMG-20190816-WA0016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картотека загадок, пальчиковых игр, </w:t>
      </w:r>
      <w:proofErr w:type="spellStart"/>
      <w:r w:rsidRPr="00AD06F0">
        <w:rPr>
          <w:rFonts w:ascii="Times New Roman" w:hAnsi="Times New Roman"/>
          <w:sz w:val="28"/>
          <w:szCs w:val="28"/>
        </w:rPr>
        <w:t>физминуток</w:t>
      </w:r>
      <w:proofErr w:type="spellEnd"/>
      <w:r w:rsidRPr="00AD06F0">
        <w:rPr>
          <w:rFonts w:ascii="Times New Roman" w:hAnsi="Times New Roman"/>
          <w:sz w:val="28"/>
          <w:szCs w:val="28"/>
        </w:rPr>
        <w:t>;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книги для чтения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альбом «Писатели»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/>
          <w:bCs/>
          <w:sz w:val="28"/>
          <w:szCs w:val="28"/>
        </w:rPr>
        <w:t>-</w:t>
      </w:r>
      <w:r w:rsidRPr="00AD06F0">
        <w:rPr>
          <w:rFonts w:ascii="Times New Roman" w:hAnsi="Times New Roman"/>
          <w:bCs/>
          <w:sz w:val="28"/>
          <w:szCs w:val="28"/>
        </w:rPr>
        <w:t xml:space="preserve">игры и </w:t>
      </w:r>
      <w:proofErr w:type="gramStart"/>
      <w:r w:rsidRPr="00AD06F0">
        <w:rPr>
          <w:rFonts w:ascii="Times New Roman" w:hAnsi="Times New Roman"/>
          <w:bCs/>
          <w:sz w:val="28"/>
          <w:szCs w:val="28"/>
        </w:rPr>
        <w:t>пособия</w:t>
      </w:r>
      <w:proofErr w:type="gramEnd"/>
      <w:r w:rsidRPr="00AD06F0">
        <w:rPr>
          <w:rFonts w:ascii="Times New Roman" w:hAnsi="Times New Roman"/>
          <w:bCs/>
          <w:sz w:val="28"/>
          <w:szCs w:val="28"/>
        </w:rPr>
        <w:t xml:space="preserve"> сделанные своими руками: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картотека: физкультминутки и динамические паузы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словесные дидактические игры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предметные картинки для автоматизации и дифференциации звуков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игры на развитие </w:t>
      </w:r>
      <w:proofErr w:type="spellStart"/>
      <w:r w:rsidRPr="00AD06F0">
        <w:rPr>
          <w:rFonts w:ascii="Times New Roman" w:hAnsi="Times New Roman"/>
          <w:sz w:val="28"/>
          <w:szCs w:val="28"/>
        </w:rPr>
        <w:t>фониматизационного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восприятия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речевые игры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AD06F0">
        <w:rPr>
          <w:rFonts w:ascii="Times New Roman" w:hAnsi="Times New Roman"/>
          <w:sz w:val="28"/>
          <w:szCs w:val="28"/>
        </w:rPr>
        <w:t>чистоговорки</w:t>
      </w:r>
      <w:proofErr w:type="spellEnd"/>
    </w:p>
    <w:p w:rsidR="00CD001C" w:rsidRPr="00AD06F0" w:rsidRDefault="00CD001C" w:rsidP="00AD06F0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скороговорки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пальчиковые игры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дидактические и развивающие игры: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«Царевна - лягушка»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«Буквы»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«Найди и прочитай»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«Герои любимой сказки»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«Азбука»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«Кто в доме живет»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«Мои первые буквы»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«Сам себе сказочник»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«Угадай сказку»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 сказки в гостях»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«Учимся читать»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«Чем отличаются слова»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>«Умные карточки. Учимся читать»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«Читаем по слогам. Профессии»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«Читаем по слогам. Фрукты и овощи»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дидактические игры</w:t>
      </w:r>
      <w:proofErr w:type="gramStart"/>
      <w:r w:rsidRPr="00AD06F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D06F0">
        <w:rPr>
          <w:rFonts w:ascii="Times New Roman" w:hAnsi="Times New Roman"/>
          <w:sz w:val="28"/>
          <w:szCs w:val="28"/>
        </w:rPr>
        <w:t xml:space="preserve"> сделанные своими руками: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«Картинки для составления рассказа»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«Составь и  прочитай слово»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«Картинки - профессии»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«Картинки – тренировочные упражнения»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«Найди такие же буквы»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«Назови, одним словом»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«Первый и последний звук»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«Картинки – «Что сначала, что потом»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сказка в открытках «Василиса Прекрасная», «Кот в сапогах», «Как солнце вернули»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государственный музей А.С. Пушкина в открытках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демонстрационный материал «Уроки Ушинского»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альбом «Схемы для описания»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книга – руками детей «Серая шейка» Д. Мамин - Сибиряк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001C" w:rsidRPr="00CC54F9" w:rsidRDefault="00CC54F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«</w:t>
      </w:r>
      <w:r w:rsidR="00CD001C"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Художественно-эстетическое развитие</w:t>
      </w: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»</w:t>
      </w:r>
    </w:p>
    <w:p w:rsidR="00CD001C" w:rsidRPr="00CC54F9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</w:p>
    <w:p w:rsidR="00CD001C" w:rsidRPr="00AD06F0" w:rsidRDefault="00047BD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BDC">
        <w:rPr>
          <w:rFonts w:ascii="Times New Roman" w:hAnsi="Times New Roman"/>
          <w:b/>
          <w:sz w:val="28"/>
          <w:szCs w:val="28"/>
        </w:rPr>
        <w:pict>
          <v:shape id="_x0000_i1108" type="#_x0000_t75" style="width:305.65pt;height:229.6pt">
            <v:imagedata r:id="rId24" o:title="IMG-20190816-WA0014"/>
          </v:shape>
        </w:pic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театрализации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В нашей группе все актёры,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Кукловоды и актёры.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Каждый день и каждый час,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Мы хотим играть для Вас!!!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Театральный уголок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-атрибуты с содержанием имитационных и хороводных игр (маски):  волк, медведь, заяц, лягушка,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-атрибуты для инсценировки сказки: платочек, яйцо, скалка, ведерко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-пальчиковый театр: «Три поросенка», «Учим песенки, </w:t>
      </w:r>
      <w:proofErr w:type="spellStart"/>
      <w:r w:rsidRPr="00AD06F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AD06F0">
        <w:rPr>
          <w:rFonts w:ascii="Times New Roman" w:hAnsi="Times New Roman"/>
          <w:sz w:val="28"/>
          <w:szCs w:val="28"/>
        </w:rPr>
        <w:t>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кукольный театр: «Три медведя», </w:t>
      </w:r>
      <w:r w:rsidRPr="00AD06F0">
        <w:rPr>
          <w:rFonts w:ascii="Times New Roman" w:hAnsi="Times New Roman"/>
          <w:bCs/>
          <w:sz w:val="28"/>
          <w:szCs w:val="28"/>
        </w:rPr>
        <w:t>«</w:t>
      </w:r>
      <w:r w:rsidRPr="00AD06F0">
        <w:rPr>
          <w:rFonts w:ascii="Times New Roman" w:hAnsi="Times New Roman"/>
          <w:sz w:val="28"/>
          <w:szCs w:val="28"/>
        </w:rPr>
        <w:t>Волк и козлята</w:t>
      </w:r>
      <w:r w:rsidRPr="00AD06F0">
        <w:rPr>
          <w:rFonts w:ascii="Times New Roman" w:hAnsi="Times New Roman"/>
          <w:bCs/>
          <w:sz w:val="28"/>
          <w:szCs w:val="28"/>
        </w:rPr>
        <w:t xml:space="preserve">»,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AD06F0">
        <w:rPr>
          <w:rFonts w:ascii="Times New Roman" w:hAnsi="Times New Roman"/>
          <w:sz w:val="28"/>
          <w:szCs w:val="28"/>
        </w:rPr>
        <w:t>театр на столе: «Репка»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театр теней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sz w:val="28"/>
          <w:szCs w:val="28"/>
        </w:rPr>
        <w:t>флонелеграф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D06F0">
        <w:rPr>
          <w:rFonts w:ascii="Times New Roman" w:hAnsi="Times New Roman"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sz w:val="28"/>
          <w:szCs w:val="28"/>
        </w:rPr>
        <w:t>/и «Музыкальная шкатулка»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с/</w:t>
      </w:r>
      <w:proofErr w:type="spellStart"/>
      <w:proofErr w:type="gramStart"/>
      <w:r w:rsidRPr="00AD06F0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AD06F0">
        <w:rPr>
          <w:rFonts w:ascii="Times New Roman" w:hAnsi="Times New Roman"/>
          <w:sz w:val="28"/>
          <w:szCs w:val="28"/>
        </w:rPr>
        <w:t xml:space="preserve"> игра «Цирк Шапито»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«</w:t>
      </w:r>
      <w:proofErr w:type="spellStart"/>
      <w:r w:rsidRPr="00AD06F0">
        <w:rPr>
          <w:rFonts w:ascii="Times New Roman" w:hAnsi="Times New Roman"/>
          <w:b/>
          <w:sz w:val="28"/>
          <w:szCs w:val="28"/>
        </w:rPr>
        <w:t>До-ми-соль-ка</w:t>
      </w:r>
      <w:proofErr w:type="spellEnd"/>
      <w:r w:rsidRPr="00AD06F0">
        <w:rPr>
          <w:rFonts w:ascii="Times New Roman" w:hAnsi="Times New Roman"/>
          <w:b/>
          <w:sz w:val="28"/>
          <w:szCs w:val="28"/>
        </w:rPr>
        <w:t>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набор музыкальных инструментов: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металлофон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бубен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саксофон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губная гармошка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гармошка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гусли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большие деревянные ложки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маленькие деревянные ложки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предметные картинки «Музыкальные инструменты»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магнитофон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музыкальные диски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магнитофон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 xml:space="preserve">Центр творчества 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И в десять лет, и в семь, и в пять</w:t>
      </w:r>
    </w:p>
    <w:p w:rsidR="00CD001C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Все дети любят рисовать.</w:t>
      </w:r>
    </w:p>
    <w:p w:rsidR="00901B45" w:rsidRPr="00AD06F0" w:rsidRDefault="00901B45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D001C" w:rsidRDefault="001E4749" w:rsidP="001E474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1B45" w:rsidRPr="00901B45">
        <w:rPr>
          <w:rFonts w:ascii="Times New Roman" w:hAnsi="Times New Roman"/>
          <w:sz w:val="28"/>
          <w:szCs w:val="28"/>
        </w:rPr>
        <w:pict>
          <v:shape id="_x0000_i1168" type="#_x0000_t75" style="width:173.9pt;height:231.6pt">
            <v:imagedata r:id="rId25" o:title="IMG-20190816-WA0022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="00901B45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901B45" w:rsidRPr="001E4749">
        <w:rPr>
          <w:rFonts w:ascii="Times New Roman" w:hAnsi="Times New Roman"/>
          <w:sz w:val="28"/>
          <w:szCs w:val="28"/>
        </w:rPr>
        <w:pict>
          <v:shape id="_x0000_i1151" type="#_x0000_t75" style="width:173.2pt;height:230.95pt">
            <v:imagedata r:id="rId26" o:title="IMG-20190816-WA0021"/>
          </v:shape>
        </w:pict>
      </w:r>
    </w:p>
    <w:p w:rsidR="00901B45" w:rsidRDefault="00901B45" w:rsidP="001E474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1B45" w:rsidRDefault="00901B45" w:rsidP="00901B45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749">
        <w:rPr>
          <w:rFonts w:ascii="Times New Roman" w:hAnsi="Times New Roman"/>
          <w:sz w:val="28"/>
          <w:szCs w:val="28"/>
        </w:rPr>
        <w:lastRenderedPageBreak/>
        <w:pict>
          <v:shape id="_x0000_i1164" type="#_x0000_t75" style="width:185.45pt;height:139.25pt">
            <v:imagedata r:id="rId27" o:title="IMG-20190816-WA0020"/>
          </v:shape>
        </w:pict>
      </w:r>
    </w:p>
    <w:p w:rsidR="00901B45" w:rsidRPr="00AD06F0" w:rsidRDefault="00901B45" w:rsidP="001E474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раздаточный материал для художественного творчества: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палитра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непроливайка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кисти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стека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краски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карандаши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D06F0">
        <w:rPr>
          <w:rFonts w:ascii="Times New Roman" w:hAnsi="Times New Roman"/>
          <w:sz w:val="28"/>
          <w:szCs w:val="28"/>
        </w:rPr>
        <w:t>досточки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ножницы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клей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бумага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фигурные трафареты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- штампы для нетрадиционного рисования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дидактические игры (своими руками):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«Подбери цвет»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«Собери фигуры»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папки: «Народно – прикладное творчество»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CC54F9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CC54F9">
        <w:rPr>
          <w:rFonts w:ascii="Times New Roman" w:hAnsi="Times New Roman"/>
          <w:b/>
          <w:color w:val="548DD4" w:themeColor="text2" w:themeTint="99"/>
          <w:sz w:val="28"/>
          <w:szCs w:val="28"/>
        </w:rPr>
        <w:t>«Физическое развитие»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Центр здоровья</w:t>
      </w:r>
    </w:p>
    <w:p w:rsidR="00CD001C" w:rsidRPr="00AD06F0" w:rsidRDefault="00CC54F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29A6">
        <w:rPr>
          <w:rFonts w:ascii="Times New Roman" w:hAnsi="Times New Roman"/>
          <w:b/>
          <w:sz w:val="28"/>
          <w:szCs w:val="28"/>
        </w:rPr>
        <w:pict>
          <v:shape id="_x0000_i1033" type="#_x0000_t75" style="width:205.8pt;height:236.4pt">
            <v:imagedata r:id="rId28" o:title="IMG-20190816-WA0001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- </w:t>
      </w:r>
      <w:r w:rsidRPr="00AD06F0">
        <w:rPr>
          <w:rFonts w:ascii="Times New Roman" w:hAnsi="Times New Roman"/>
          <w:sz w:val="28"/>
          <w:szCs w:val="28"/>
        </w:rPr>
        <w:t>альбомы: «Оказание первой помощи», «Человек и его организм», «Коррекция зрения»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lastRenderedPageBreak/>
        <w:t xml:space="preserve">- литература: </w:t>
      </w:r>
      <w:proofErr w:type="spellStart"/>
      <w:r w:rsidRPr="00AD06F0">
        <w:rPr>
          <w:rFonts w:ascii="Times New Roman" w:hAnsi="Times New Roman"/>
          <w:sz w:val="28"/>
          <w:szCs w:val="28"/>
        </w:rPr>
        <w:t>И.Сименова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  «Учусь быть здоровым или как стать </w:t>
      </w:r>
      <w:proofErr w:type="spellStart"/>
      <w:r w:rsidRPr="00AD06F0">
        <w:rPr>
          <w:rFonts w:ascii="Times New Roman" w:hAnsi="Times New Roman"/>
          <w:sz w:val="28"/>
          <w:szCs w:val="28"/>
        </w:rPr>
        <w:t>неболейкой</w:t>
      </w:r>
      <w:proofErr w:type="spellEnd"/>
      <w:r w:rsidRPr="00AD06F0">
        <w:rPr>
          <w:rFonts w:ascii="Times New Roman" w:hAnsi="Times New Roman"/>
          <w:sz w:val="28"/>
          <w:szCs w:val="28"/>
        </w:rPr>
        <w:t xml:space="preserve">»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развивающие карточки: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«Умные карточки. Я  мое тело»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«Умные карточки. Еда»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дидактическая игра «Малыш поранился»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>- загадки, пословицы, поговорки о здоровье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игровой </w:t>
      </w:r>
      <w:proofErr w:type="spellStart"/>
      <w:r w:rsidRPr="00AD06F0">
        <w:rPr>
          <w:rFonts w:ascii="Times New Roman" w:hAnsi="Times New Roman"/>
          <w:sz w:val="28"/>
          <w:szCs w:val="28"/>
        </w:rPr>
        <w:t>самомассаж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sz w:val="28"/>
          <w:szCs w:val="28"/>
        </w:rPr>
        <w:t xml:space="preserve">- </w:t>
      </w:r>
      <w:r w:rsidRPr="00AD06F0">
        <w:rPr>
          <w:rFonts w:ascii="Times New Roman" w:hAnsi="Times New Roman"/>
          <w:bCs/>
          <w:sz w:val="28"/>
          <w:szCs w:val="28"/>
        </w:rPr>
        <w:t>альбомы: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 xml:space="preserve"> «Мы за здоровый образ жизни»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«Дыхательная гимнастика»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«Загадки, пословицы и поговорки о здоровье и спорте»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«Коррекция зрения»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«Человек и его организм»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D06F0">
        <w:rPr>
          <w:rFonts w:ascii="Times New Roman" w:hAnsi="Times New Roman"/>
          <w:bCs/>
          <w:sz w:val="28"/>
          <w:szCs w:val="28"/>
        </w:rPr>
        <w:t>«Полезные упражнения»</w:t>
      </w:r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AD06F0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AD06F0">
        <w:rPr>
          <w:rFonts w:ascii="Times New Roman" w:hAnsi="Times New Roman"/>
          <w:bCs/>
          <w:sz w:val="28"/>
          <w:szCs w:val="28"/>
        </w:rPr>
        <w:t>/и «Части тела Человека»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/>
          <w:sz w:val="28"/>
          <w:szCs w:val="28"/>
        </w:rPr>
        <w:t>Спортивный центр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Если день начать с зарядки,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Значит, будет всё в порядке.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Нам пилюли и микстуру – заменяют физкультуру.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D06F0">
        <w:rPr>
          <w:rFonts w:ascii="Times New Roman" w:hAnsi="Times New Roman"/>
          <w:i/>
          <w:sz w:val="28"/>
          <w:szCs w:val="28"/>
        </w:rPr>
        <w:t>Физкультурный уголок.</w:t>
      </w:r>
    </w:p>
    <w:p w:rsidR="00CD001C" w:rsidRPr="00AD06F0" w:rsidRDefault="00CC54F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29A6">
        <w:rPr>
          <w:rFonts w:ascii="Times New Roman" w:hAnsi="Times New Roman"/>
          <w:sz w:val="28"/>
          <w:szCs w:val="28"/>
        </w:rPr>
        <w:pict>
          <v:shape id="_x0000_i1026" type="#_x0000_t75" style="width:140.6pt;height:188.15pt">
            <v:imagedata r:id="rId29" o:title="IMG-20190816-WA0000"/>
          </v:shape>
        </w:pic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sz w:val="28"/>
          <w:szCs w:val="28"/>
          <w:shd w:val="clear" w:color="auto" w:fill="FFFFFF"/>
        </w:rPr>
        <w:t>- картотеки: подвижные игры, народные игры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- для игр и упражнений с прыжками: скакалки, ленточки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-для игр и упражнений с бросанием, ловлей, метанием: мячи,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кольцеброс</w:t>
      </w:r>
      <w:proofErr w:type="spellEnd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, кегли, 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выносной материал: мячи, обручи,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кольцеброс</w:t>
      </w:r>
      <w:proofErr w:type="spellEnd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.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- маски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дорожка-массажер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деревянные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полубревна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- маски для подвижных игр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- мячи</w:t>
      </w:r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самодельные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кольцебросы</w:t>
      </w:r>
      <w:proofErr w:type="spellEnd"/>
    </w:p>
    <w:p w:rsidR="00AD06F0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магнитный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дартс</w:t>
      </w:r>
      <w:proofErr w:type="spellEnd"/>
    </w:p>
    <w:p w:rsidR="00CD001C" w:rsidRPr="00AD06F0" w:rsidRDefault="00AD06F0" w:rsidP="00AD06F0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- самодельные кольца для </w:t>
      </w:r>
      <w:proofErr w:type="spellStart"/>
      <w:r w:rsidRPr="00AD06F0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кольцеброса</w:t>
      </w:r>
      <w:proofErr w:type="spellEnd"/>
    </w:p>
    <w:p w:rsidR="00CD001C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C54F9" w:rsidRPr="00AD06F0" w:rsidRDefault="00CC54F9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Список детской литературы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Учебное пособие для дошкольников и младших школьников. «Учимся узнавать предметы, устанавливать порядок». Л.П. Носкова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Книга – календарь «Круглый год». 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Н Толоконников «Живой букварь»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Сергей Козлов «Азбука»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Шарль Пьеро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«Кот в сапогах» (Объемная книга)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«Золушка»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«Красная шапочка»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Сундучок «Волшебные сказки Шарля Перо»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«Аленький цветочек»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«Золушка»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«Кот в сапогах»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«Спящая красавица»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«Красная шапочка»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Ганс Христиан  Андерсен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«Снежная королева»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«Стойкий оловянный солдатик и другие и другие сказки»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«Сказки»</w:t>
      </w:r>
    </w:p>
    <w:p w:rsidR="00CD001C" w:rsidRPr="00AD06F0" w:rsidRDefault="00CD001C" w:rsidP="00CC54F9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Александр Сергеевич Пушкин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«Сказка о рыбаке и рыбке»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«Сказка о попе и о работнике его Балде»</w:t>
      </w:r>
    </w:p>
    <w:p w:rsidR="00CD001C" w:rsidRPr="00AD06F0" w:rsidRDefault="00CD001C" w:rsidP="00CC54F9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Сергей Михалков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«Три поросенка»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«Зайка - зазнайка»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Борис Заходер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«На  горизонтских островах»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 «Гимнастика для головастика»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Николай  Носов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«Бобик в гостях у Барбоса» 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«Фантазеры»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«Приключения Незнайки и его друзей»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Самуил Яковлевич  Маршак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«Тихая сказка»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«Где тут Петя, где Сережа?»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Виталий Бианки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«Латка»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 «Подкидыш»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«Мышонок Пик»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Дмитрий Наркисович Мамин – Сибиряк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«Аленушкины сказки»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«Приемыш»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«Серая шейка»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Михаил  Лермонтов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«Парус»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Русские народные сказки и сказки других народов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  «Сивка бурка»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 «Сказка про Василису Премудрую»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«Дружба зверей»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«Теремок»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«Забавные сказки»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«Гуси - лебеди»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«Мальчик - спальчик»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«Сказки» книжка-малышка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«Дюймовочка»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«Иван –Царевич и серый волк»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«Русские народные сказки» Школьная библиотека.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Сказки Дедушки Барбоса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Сказки зарубежных писателей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 xml:space="preserve"> Читанм по слогам «По щучьему велению»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Старинные русские пословицы и поговорки.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Корней Чуковский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«Телефон»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«Тараканище»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К. Паустовский «Заячьи лапы»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Братья Гримм «Сказки»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Елена Благинина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«Почему ты шинель берешь?»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«Вот какая мама»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«Наша Маша рано встала»</w:t>
      </w:r>
    </w:p>
    <w:p w:rsidR="00CD001C" w:rsidRPr="00AD06F0" w:rsidRDefault="00CD001C" w:rsidP="00AD06F0">
      <w:pPr>
        <w:widowControl w:val="0"/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b/>
          <w:noProof/>
          <w:sz w:val="28"/>
          <w:szCs w:val="28"/>
          <w:lang w:eastAsia="ru-RU"/>
        </w:rPr>
        <w:t>Михаил Пришвин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«Золотой луг»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«Лисичкин хлеб»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В Катаев «Цветик - семицветик»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Б.В. Шергин «Одно дело делвешь, другого не порть»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Л. Воронкова «Бабушкины дела»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Генадий Снегирев «Про птиц»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Юрий Куранов «Красный огонек»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Мир в картинках. Скоро в школу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Марина Дружинина «Зайкин день»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Владимир Степанов «Что показывают стрелки?»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Яков Аким «Где ты ходишь, осень?»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Мих. Демиденко «Счилочка»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К.М. Станюкович «Максимка»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Виктор Астафьев «стрижонок Скрип»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В. Степанов «Азбука»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С.Т.Аксаков «Аленький цветочек»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А. Линдгрен «Карлсон опять шалит»</w:t>
      </w:r>
    </w:p>
    <w:p w:rsidR="00CD001C" w:rsidRPr="00AD06F0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06F0">
        <w:rPr>
          <w:rFonts w:ascii="Times New Roman" w:hAnsi="Times New Roman"/>
          <w:noProof/>
          <w:sz w:val="28"/>
          <w:szCs w:val="28"/>
          <w:lang w:eastAsia="ru-RU"/>
        </w:rPr>
        <w:t>Песенки из мультиков</w:t>
      </w:r>
    </w:p>
    <w:p w:rsidR="00CD001C" w:rsidRPr="00CC54F9" w:rsidRDefault="00CD001C" w:rsidP="00AD06F0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CC54F9">
        <w:rPr>
          <w:rFonts w:ascii="Times New Roman" w:hAnsi="Times New Roman"/>
          <w:noProof/>
          <w:sz w:val="28"/>
          <w:szCs w:val="28"/>
          <w:lang w:eastAsia="ru-RU"/>
        </w:rPr>
        <w:t>Весело – весело встретим Новый год.</w:t>
      </w:r>
    </w:p>
    <w:sectPr w:rsidR="00CD001C" w:rsidRPr="00CC54F9" w:rsidSect="00187AA3">
      <w:pgSz w:w="11906" w:h="16838"/>
      <w:pgMar w:top="709" w:right="850" w:bottom="709" w:left="1701" w:header="708" w:footer="708" w:gutter="0"/>
      <w:pgBorders w:offsetFrom="page">
        <w:top w:val="doubleWave" w:sz="6" w:space="24" w:color="1F497D"/>
        <w:left w:val="doubleWave" w:sz="6" w:space="24" w:color="1F497D"/>
        <w:bottom w:val="doubleWave" w:sz="6" w:space="24" w:color="1F497D"/>
        <w:right w:val="doubleWave" w:sz="6" w:space="24" w:color="1F497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8B6"/>
    <w:multiLevelType w:val="hybridMultilevel"/>
    <w:tmpl w:val="13E6D4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82062F"/>
    <w:multiLevelType w:val="hybridMultilevel"/>
    <w:tmpl w:val="1E2CDA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D75121"/>
    <w:multiLevelType w:val="hybridMultilevel"/>
    <w:tmpl w:val="59F80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306B0C"/>
    <w:multiLevelType w:val="hybridMultilevel"/>
    <w:tmpl w:val="A63E22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6BA5692"/>
    <w:multiLevelType w:val="hybridMultilevel"/>
    <w:tmpl w:val="1CF07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CF522A"/>
    <w:multiLevelType w:val="hybridMultilevel"/>
    <w:tmpl w:val="78746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A55D9"/>
    <w:multiLevelType w:val="hybridMultilevel"/>
    <w:tmpl w:val="BDFC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560E95"/>
    <w:multiLevelType w:val="hybridMultilevel"/>
    <w:tmpl w:val="9D2AC7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7E5AA2"/>
    <w:multiLevelType w:val="hybridMultilevel"/>
    <w:tmpl w:val="4678E8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1C4"/>
    <w:rsid w:val="00010371"/>
    <w:rsid w:val="00023ECD"/>
    <w:rsid w:val="000250D4"/>
    <w:rsid w:val="000325F5"/>
    <w:rsid w:val="00045CF2"/>
    <w:rsid w:val="00045F17"/>
    <w:rsid w:val="00047BDC"/>
    <w:rsid w:val="00064C4C"/>
    <w:rsid w:val="00072E04"/>
    <w:rsid w:val="000768FC"/>
    <w:rsid w:val="000A1A9C"/>
    <w:rsid w:val="000A1C9B"/>
    <w:rsid w:val="000A2B1D"/>
    <w:rsid w:val="000A64DE"/>
    <w:rsid w:val="000A75E1"/>
    <w:rsid w:val="000B6714"/>
    <w:rsid w:val="000B6CA5"/>
    <w:rsid w:val="000C0C77"/>
    <w:rsid w:val="000C2637"/>
    <w:rsid w:val="000D2E88"/>
    <w:rsid w:val="000D2E8B"/>
    <w:rsid w:val="000E0130"/>
    <w:rsid w:val="000F29A6"/>
    <w:rsid w:val="00106662"/>
    <w:rsid w:val="00107354"/>
    <w:rsid w:val="00111ADB"/>
    <w:rsid w:val="00116F02"/>
    <w:rsid w:val="00134B37"/>
    <w:rsid w:val="001411C4"/>
    <w:rsid w:val="00153C5B"/>
    <w:rsid w:val="0015596F"/>
    <w:rsid w:val="001606B7"/>
    <w:rsid w:val="0017108E"/>
    <w:rsid w:val="0017292F"/>
    <w:rsid w:val="001745F8"/>
    <w:rsid w:val="0018453A"/>
    <w:rsid w:val="00186F8B"/>
    <w:rsid w:val="00187AA3"/>
    <w:rsid w:val="00193797"/>
    <w:rsid w:val="001A4B91"/>
    <w:rsid w:val="001D1A7C"/>
    <w:rsid w:val="001D688F"/>
    <w:rsid w:val="001E320F"/>
    <w:rsid w:val="001E4749"/>
    <w:rsid w:val="001E4A75"/>
    <w:rsid w:val="001E7803"/>
    <w:rsid w:val="002047D4"/>
    <w:rsid w:val="00207CBC"/>
    <w:rsid w:val="00210FE9"/>
    <w:rsid w:val="002151C3"/>
    <w:rsid w:val="00226FD0"/>
    <w:rsid w:val="0022712B"/>
    <w:rsid w:val="00231498"/>
    <w:rsid w:val="00234BAB"/>
    <w:rsid w:val="002413F6"/>
    <w:rsid w:val="00284BE9"/>
    <w:rsid w:val="00295E6F"/>
    <w:rsid w:val="002A0668"/>
    <w:rsid w:val="002A6E05"/>
    <w:rsid w:val="002D6BED"/>
    <w:rsid w:val="002E12B5"/>
    <w:rsid w:val="002F3F29"/>
    <w:rsid w:val="002F6144"/>
    <w:rsid w:val="002F7B6C"/>
    <w:rsid w:val="003144AD"/>
    <w:rsid w:val="00335D52"/>
    <w:rsid w:val="003457CA"/>
    <w:rsid w:val="0034751A"/>
    <w:rsid w:val="00356CE1"/>
    <w:rsid w:val="003606C2"/>
    <w:rsid w:val="00363F64"/>
    <w:rsid w:val="00376BB8"/>
    <w:rsid w:val="00385AE4"/>
    <w:rsid w:val="00386227"/>
    <w:rsid w:val="00397957"/>
    <w:rsid w:val="003A4C4B"/>
    <w:rsid w:val="003C2E83"/>
    <w:rsid w:val="003C3A5A"/>
    <w:rsid w:val="003D49C6"/>
    <w:rsid w:val="003F04F5"/>
    <w:rsid w:val="003F1A35"/>
    <w:rsid w:val="004001C4"/>
    <w:rsid w:val="004021B0"/>
    <w:rsid w:val="004023DE"/>
    <w:rsid w:val="00404031"/>
    <w:rsid w:val="00410D13"/>
    <w:rsid w:val="004203BB"/>
    <w:rsid w:val="00432576"/>
    <w:rsid w:val="00436084"/>
    <w:rsid w:val="00437A1F"/>
    <w:rsid w:val="00452F16"/>
    <w:rsid w:val="00452FE2"/>
    <w:rsid w:val="00456404"/>
    <w:rsid w:val="004709B7"/>
    <w:rsid w:val="004A28F3"/>
    <w:rsid w:val="004A3414"/>
    <w:rsid w:val="004C3CE0"/>
    <w:rsid w:val="004E1D49"/>
    <w:rsid w:val="004E40FB"/>
    <w:rsid w:val="004F2BBE"/>
    <w:rsid w:val="004F6785"/>
    <w:rsid w:val="00510827"/>
    <w:rsid w:val="0052137F"/>
    <w:rsid w:val="005214E2"/>
    <w:rsid w:val="00522674"/>
    <w:rsid w:val="00531990"/>
    <w:rsid w:val="00534D85"/>
    <w:rsid w:val="00542B34"/>
    <w:rsid w:val="005626F3"/>
    <w:rsid w:val="0056632B"/>
    <w:rsid w:val="00576EDE"/>
    <w:rsid w:val="00580457"/>
    <w:rsid w:val="005A51A1"/>
    <w:rsid w:val="005B521A"/>
    <w:rsid w:val="005C3ED6"/>
    <w:rsid w:val="005C4619"/>
    <w:rsid w:val="005E2A01"/>
    <w:rsid w:val="005E520A"/>
    <w:rsid w:val="005F13ED"/>
    <w:rsid w:val="005F3F48"/>
    <w:rsid w:val="00605AFF"/>
    <w:rsid w:val="006073E9"/>
    <w:rsid w:val="0061370A"/>
    <w:rsid w:val="00616BB5"/>
    <w:rsid w:val="00621388"/>
    <w:rsid w:val="00625D26"/>
    <w:rsid w:val="00632BAE"/>
    <w:rsid w:val="006372CE"/>
    <w:rsid w:val="0064638D"/>
    <w:rsid w:val="00663FAD"/>
    <w:rsid w:val="0066404C"/>
    <w:rsid w:val="00675A83"/>
    <w:rsid w:val="00681CCC"/>
    <w:rsid w:val="006932DC"/>
    <w:rsid w:val="00695963"/>
    <w:rsid w:val="006A5AC3"/>
    <w:rsid w:val="006D1163"/>
    <w:rsid w:val="006E5886"/>
    <w:rsid w:val="006E7257"/>
    <w:rsid w:val="006F300F"/>
    <w:rsid w:val="00734A17"/>
    <w:rsid w:val="00745C79"/>
    <w:rsid w:val="00751FF3"/>
    <w:rsid w:val="00753174"/>
    <w:rsid w:val="00755313"/>
    <w:rsid w:val="007571F3"/>
    <w:rsid w:val="00764603"/>
    <w:rsid w:val="0076573A"/>
    <w:rsid w:val="00767B00"/>
    <w:rsid w:val="00777A53"/>
    <w:rsid w:val="00791B4E"/>
    <w:rsid w:val="007978C0"/>
    <w:rsid w:val="00797F11"/>
    <w:rsid w:val="007B168B"/>
    <w:rsid w:val="007B3844"/>
    <w:rsid w:val="007D399F"/>
    <w:rsid w:val="007F46DA"/>
    <w:rsid w:val="007F57D2"/>
    <w:rsid w:val="007F76A2"/>
    <w:rsid w:val="00802309"/>
    <w:rsid w:val="00802ED1"/>
    <w:rsid w:val="00805616"/>
    <w:rsid w:val="0083219C"/>
    <w:rsid w:val="0083278F"/>
    <w:rsid w:val="00837681"/>
    <w:rsid w:val="008449E2"/>
    <w:rsid w:val="00852473"/>
    <w:rsid w:val="008532C7"/>
    <w:rsid w:val="00862E96"/>
    <w:rsid w:val="00867B3F"/>
    <w:rsid w:val="00875AA8"/>
    <w:rsid w:val="00887A79"/>
    <w:rsid w:val="00890D30"/>
    <w:rsid w:val="008924C0"/>
    <w:rsid w:val="008A041C"/>
    <w:rsid w:val="008A2CA3"/>
    <w:rsid w:val="008A309D"/>
    <w:rsid w:val="008A60CD"/>
    <w:rsid w:val="008D3E80"/>
    <w:rsid w:val="008E2577"/>
    <w:rsid w:val="008E6678"/>
    <w:rsid w:val="008F005A"/>
    <w:rsid w:val="008F31A4"/>
    <w:rsid w:val="00901B45"/>
    <w:rsid w:val="00902484"/>
    <w:rsid w:val="00903C27"/>
    <w:rsid w:val="00923AC0"/>
    <w:rsid w:val="00936596"/>
    <w:rsid w:val="009518D0"/>
    <w:rsid w:val="009520C3"/>
    <w:rsid w:val="0095700D"/>
    <w:rsid w:val="00965D50"/>
    <w:rsid w:val="00973AF2"/>
    <w:rsid w:val="009829FF"/>
    <w:rsid w:val="00983467"/>
    <w:rsid w:val="009A11E9"/>
    <w:rsid w:val="009B4711"/>
    <w:rsid w:val="009C4E19"/>
    <w:rsid w:val="009D60EF"/>
    <w:rsid w:val="009E0C1D"/>
    <w:rsid w:val="009E3DDB"/>
    <w:rsid w:val="009F1BC2"/>
    <w:rsid w:val="009F2157"/>
    <w:rsid w:val="00A010D6"/>
    <w:rsid w:val="00A07CBC"/>
    <w:rsid w:val="00A131C8"/>
    <w:rsid w:val="00A14F70"/>
    <w:rsid w:val="00A14FF5"/>
    <w:rsid w:val="00A22B59"/>
    <w:rsid w:val="00A2430E"/>
    <w:rsid w:val="00A42847"/>
    <w:rsid w:val="00A473A8"/>
    <w:rsid w:val="00A47D6F"/>
    <w:rsid w:val="00A503E3"/>
    <w:rsid w:val="00A53001"/>
    <w:rsid w:val="00A559A0"/>
    <w:rsid w:val="00A60C60"/>
    <w:rsid w:val="00A630DC"/>
    <w:rsid w:val="00A74A1C"/>
    <w:rsid w:val="00A8482A"/>
    <w:rsid w:val="00A9425E"/>
    <w:rsid w:val="00AA19D1"/>
    <w:rsid w:val="00AA5EEA"/>
    <w:rsid w:val="00AA5F55"/>
    <w:rsid w:val="00AA6D35"/>
    <w:rsid w:val="00AB2082"/>
    <w:rsid w:val="00AB28B1"/>
    <w:rsid w:val="00AB722E"/>
    <w:rsid w:val="00AD06F0"/>
    <w:rsid w:val="00AD2B81"/>
    <w:rsid w:val="00AE07F9"/>
    <w:rsid w:val="00AE4CC2"/>
    <w:rsid w:val="00B23B00"/>
    <w:rsid w:val="00B36DC0"/>
    <w:rsid w:val="00B41D94"/>
    <w:rsid w:val="00B571A6"/>
    <w:rsid w:val="00B634C9"/>
    <w:rsid w:val="00B750BB"/>
    <w:rsid w:val="00B837F8"/>
    <w:rsid w:val="00B96FDE"/>
    <w:rsid w:val="00BA32A7"/>
    <w:rsid w:val="00BB6EF5"/>
    <w:rsid w:val="00BB7694"/>
    <w:rsid w:val="00BD4CC4"/>
    <w:rsid w:val="00BD5EED"/>
    <w:rsid w:val="00BE30D4"/>
    <w:rsid w:val="00BE76AC"/>
    <w:rsid w:val="00BF31DF"/>
    <w:rsid w:val="00BF6D8D"/>
    <w:rsid w:val="00C07B2E"/>
    <w:rsid w:val="00C10200"/>
    <w:rsid w:val="00C13D23"/>
    <w:rsid w:val="00C17742"/>
    <w:rsid w:val="00C22FDC"/>
    <w:rsid w:val="00C30DD0"/>
    <w:rsid w:val="00C4125B"/>
    <w:rsid w:val="00C6612B"/>
    <w:rsid w:val="00C72DD8"/>
    <w:rsid w:val="00C73C39"/>
    <w:rsid w:val="00C758BC"/>
    <w:rsid w:val="00C77C99"/>
    <w:rsid w:val="00C810E8"/>
    <w:rsid w:val="00C81155"/>
    <w:rsid w:val="00C82C59"/>
    <w:rsid w:val="00C92FBA"/>
    <w:rsid w:val="00C96179"/>
    <w:rsid w:val="00CA41FB"/>
    <w:rsid w:val="00CB0CB6"/>
    <w:rsid w:val="00CB1175"/>
    <w:rsid w:val="00CB34D0"/>
    <w:rsid w:val="00CB4F22"/>
    <w:rsid w:val="00CC4DFF"/>
    <w:rsid w:val="00CC54F9"/>
    <w:rsid w:val="00CD001C"/>
    <w:rsid w:val="00CD28CC"/>
    <w:rsid w:val="00CD3229"/>
    <w:rsid w:val="00CD4242"/>
    <w:rsid w:val="00D014AC"/>
    <w:rsid w:val="00D02C31"/>
    <w:rsid w:val="00D0304F"/>
    <w:rsid w:val="00D039E9"/>
    <w:rsid w:val="00D0442B"/>
    <w:rsid w:val="00D20A90"/>
    <w:rsid w:val="00D257D4"/>
    <w:rsid w:val="00D25B4B"/>
    <w:rsid w:val="00D40283"/>
    <w:rsid w:val="00D45EC2"/>
    <w:rsid w:val="00D46988"/>
    <w:rsid w:val="00D5706B"/>
    <w:rsid w:val="00D60FFD"/>
    <w:rsid w:val="00D65C9C"/>
    <w:rsid w:val="00D66300"/>
    <w:rsid w:val="00D85891"/>
    <w:rsid w:val="00DA1585"/>
    <w:rsid w:val="00DA6FA2"/>
    <w:rsid w:val="00DB14B5"/>
    <w:rsid w:val="00DC2D56"/>
    <w:rsid w:val="00DC2DF1"/>
    <w:rsid w:val="00DC595C"/>
    <w:rsid w:val="00DC6996"/>
    <w:rsid w:val="00DD54BD"/>
    <w:rsid w:val="00DE23CA"/>
    <w:rsid w:val="00DE7F9E"/>
    <w:rsid w:val="00DF167E"/>
    <w:rsid w:val="00E11B17"/>
    <w:rsid w:val="00E15CA5"/>
    <w:rsid w:val="00E20ED2"/>
    <w:rsid w:val="00E2158E"/>
    <w:rsid w:val="00E31EFF"/>
    <w:rsid w:val="00E32F54"/>
    <w:rsid w:val="00E402A6"/>
    <w:rsid w:val="00E47481"/>
    <w:rsid w:val="00E60F5B"/>
    <w:rsid w:val="00E62C39"/>
    <w:rsid w:val="00E759D7"/>
    <w:rsid w:val="00E95665"/>
    <w:rsid w:val="00EA150B"/>
    <w:rsid w:val="00EA21D5"/>
    <w:rsid w:val="00EE1E3C"/>
    <w:rsid w:val="00EF27EF"/>
    <w:rsid w:val="00EF537B"/>
    <w:rsid w:val="00F1503E"/>
    <w:rsid w:val="00F15799"/>
    <w:rsid w:val="00F23BA4"/>
    <w:rsid w:val="00F259CF"/>
    <w:rsid w:val="00F42066"/>
    <w:rsid w:val="00F5368C"/>
    <w:rsid w:val="00F64476"/>
    <w:rsid w:val="00F65855"/>
    <w:rsid w:val="00F8626C"/>
    <w:rsid w:val="00FB1DF3"/>
    <w:rsid w:val="00FB4AC0"/>
    <w:rsid w:val="00FB5664"/>
    <w:rsid w:val="00FC23D0"/>
    <w:rsid w:val="00FE34EC"/>
    <w:rsid w:val="00FF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B1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411C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14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1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20</Pages>
  <Words>2519</Words>
  <Characters>15196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admin</cp:lastModifiedBy>
  <cp:revision>97</cp:revision>
  <dcterms:created xsi:type="dcterms:W3CDTF">2017-09-21T16:08:00Z</dcterms:created>
  <dcterms:modified xsi:type="dcterms:W3CDTF">2019-08-19T15:41:00Z</dcterms:modified>
</cp:coreProperties>
</file>